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ДІЇ ПІД ЧАС СТИХІЙНОГО ЛИХА: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Зберігайте спокій, уникайте паніки, при необхідності надайте допомогу інвалідам, дітям, людям похилого віку та сусідам.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Закрийте вікна та відійдіть від них подалі.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Загасіть вогонь у грубах, вимкніть електро- та газо- постачання.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Зберіть документи, одяг та найбільш необхідні та цінні речі, продукти харчування на декілька днів, питну воду, медикаменти, ліхтарик, приймач на батарейках.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Перейдіть у безпечне місце. Сховайтеся у внутрішніх приміщеннях -коридорі, ванній кімнаті, коморі або та підвалі. Ввімкніть приймач, щоб отримувати інформацію.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намагайтесь перейти у іншу будівлю - це небезпечно.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користуйтеся ліфтами. Електромережу можуть раптово вимкнути.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Обминайте хиткі будівлі та будинки із хитким дахом, якщо лихо застало вас на вулиці. Вони руйнуються дуже швидко. По можливості заховайтеся у підвал найближчого будинку.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Якщо ви на відкритій місцевості, притисніться до землі на дні будь-якого заглиблення, захищаючи голову одягом чи гілками дерев.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Зупиніться, якщо ви їдете автомобілем. Не ховайтеся у ньому, а виходьте і швидко ховайтеся у міцній будівлі або на дні будь-якого заглиблення.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Уникайте різноманітних споруд підвищеного ризику, мостів, естакад, трубопроводів, ліній електромереж, водойм, потенційно небезпечних промислових об'єктів та дерев.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наближайтесь до води подивитися на шторм, сильні вітри здіймають величезні хвилі на морі, які накочуються на берег. Ви можете загинути. 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ДІЇ ПІСЛЯ СТИХІЙНОГО ЛИХА: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Зберігайте спокій, заспокойте дітей та тих, хто отримав психічну травму у результаті лиха, оцініть ситуацію. Допоможіть, по можливості, постраждалим, викличте медичну допомогу тим, хто її потребує.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Переконайтесь, що ваше житло не отримало ушкоджень. Перевірте зовнішнім оглядом стан мереж електро-, газо- та водопостачання. Обов'язково кип'ятіть питну воду.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користуйтеся відкритим вогнем, освітленням, нагрівальними приладами, газовими плитами і не вмикайте їх до того часу, доки не будете впевнені, що немає витоку газу. Перевірте, чи не існує загрози пожежі.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необхідності сповістіть пожежну охорону. Не користуйтеся телефоном, окрім як для повідомлення про серйозну небезпеку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користуйтеся ліфтами. Електромережу можуть вимкнути.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виходьте відразу на вулицю - після того, як вітер стих, через кілька хвилин шквал може повторитися.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Будьте дуже обережні, виходячи із будинку. Остерігайтесь: частин конструкцій та предметів, які нависають на будівлях; обірваних дротів від ліній електромереж; розбитого скла та інших джерел небезпеки. 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Тримайтеся подалі від будинків, стовпів електромереж, високих парканів та іншого. Не поспішайте з оглядом міста, не відвідуйте зони руйнувань, якщо там не потрібна ваша допомога.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7c1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 LibreOffice_project/8061b3e9204bef6b321a21033174034a5e2ea88e</Application>
  <Pages>1</Pages>
  <Words>365</Words>
  <Characters>2323</Characters>
  <CharactersWithSpaces>2687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2022-10-31T16:45:00Z</dcterms:created>
  <dc:creator>Sion84</dc:creator>
  <dc:description/>
  <dc:language>uk-UA</dc:language>
  <cp:lastModifiedBy>Sion84</cp:lastModifiedBy>
  <dcterms:modified xsi:type="dcterms:W3CDTF">2022-10-31T16:46:00Z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